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C" w:rsidRPr="00FF3EA0" w:rsidRDefault="0035689C" w:rsidP="0049357E">
      <w:pPr>
        <w:spacing w:after="0"/>
        <w:rPr>
          <w:rFonts w:cstheme="minorHAnsi"/>
        </w:rPr>
      </w:pPr>
    </w:p>
    <w:p w:rsidR="00EF26CB" w:rsidRPr="00FF3EA0" w:rsidRDefault="0035689C" w:rsidP="0035689C">
      <w:pPr>
        <w:spacing w:after="0"/>
        <w:rPr>
          <w:rFonts w:cstheme="minorHAnsi"/>
        </w:rPr>
      </w:pP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Pr="00FF3EA0">
        <w:rPr>
          <w:rFonts w:cstheme="minorHAnsi"/>
        </w:rPr>
        <w:tab/>
      </w:r>
      <w:r w:rsidR="00BC34B6">
        <w:rPr>
          <w:rFonts w:cstheme="minorHAnsi"/>
        </w:rPr>
        <w:t>21</w:t>
      </w:r>
      <w:r w:rsidR="00B7332E" w:rsidRPr="00FF3EA0">
        <w:rPr>
          <w:rFonts w:cstheme="minorHAnsi"/>
        </w:rPr>
        <w:t>.08</w:t>
      </w:r>
      <w:r w:rsidR="0052647A">
        <w:rPr>
          <w:rFonts w:cstheme="minorHAnsi"/>
        </w:rPr>
        <w:t>.2015</w:t>
      </w:r>
    </w:p>
    <w:p w:rsidR="0035689C" w:rsidRPr="00FF3EA0" w:rsidRDefault="0035689C" w:rsidP="0035689C">
      <w:pPr>
        <w:spacing w:after="0"/>
        <w:rPr>
          <w:rFonts w:cstheme="minorHAnsi"/>
        </w:rPr>
      </w:pPr>
    </w:p>
    <w:p w:rsidR="0035689C" w:rsidRPr="00FF3EA0" w:rsidRDefault="0035689C" w:rsidP="0035689C">
      <w:pPr>
        <w:spacing w:after="0"/>
        <w:rPr>
          <w:rFonts w:cstheme="minorHAnsi"/>
        </w:rPr>
      </w:pPr>
      <w:r w:rsidRPr="00FF3EA0">
        <w:rPr>
          <w:rFonts w:cstheme="minorHAnsi"/>
        </w:rPr>
        <w:t>Sayın Velimiz,</w:t>
      </w:r>
    </w:p>
    <w:p w:rsidR="0035689C" w:rsidRPr="00FF3EA0" w:rsidRDefault="0035689C" w:rsidP="0035689C">
      <w:pPr>
        <w:spacing w:after="0"/>
        <w:ind w:firstLine="708"/>
        <w:rPr>
          <w:rFonts w:cstheme="minorHAnsi"/>
        </w:rPr>
      </w:pPr>
      <w:r w:rsidRPr="00FF3EA0">
        <w:rPr>
          <w:rFonts w:cstheme="minorHAnsi"/>
        </w:rPr>
        <w:t>Öğrencilerimizin okul yaşantıları ve onları bu süreçte nasıl desteklememiz gerektiği hakkında b</w:t>
      </w:r>
      <w:r w:rsidR="0052647A">
        <w:rPr>
          <w:rFonts w:cstheme="minorHAnsi"/>
        </w:rPr>
        <w:t xml:space="preserve">ilgi vermek amacı ile </w:t>
      </w:r>
      <w:r w:rsidR="0052647A" w:rsidRPr="004C54C2">
        <w:rPr>
          <w:rFonts w:cstheme="minorHAnsi"/>
          <w:color w:val="FF0000"/>
        </w:rPr>
        <w:t>07.09.2015</w:t>
      </w:r>
      <w:r w:rsidR="006E006E" w:rsidRPr="004C54C2">
        <w:rPr>
          <w:rFonts w:cstheme="minorHAnsi"/>
          <w:color w:val="FF0000"/>
        </w:rPr>
        <w:t xml:space="preserve"> </w:t>
      </w:r>
      <w:r w:rsidR="00EF26CB" w:rsidRPr="004C54C2">
        <w:rPr>
          <w:rFonts w:cstheme="minorHAnsi"/>
          <w:color w:val="FF0000"/>
        </w:rPr>
        <w:t>pazartesi</w:t>
      </w:r>
      <w:r w:rsidR="00EF26CB" w:rsidRPr="00FF3EA0">
        <w:rPr>
          <w:rFonts w:cstheme="minorHAnsi"/>
        </w:rPr>
        <w:t xml:space="preserve"> </w:t>
      </w:r>
      <w:r w:rsidRPr="00FF3EA0">
        <w:rPr>
          <w:rFonts w:cstheme="minorHAnsi"/>
        </w:rPr>
        <w:t xml:space="preserve">günü “ </w:t>
      </w:r>
      <w:r w:rsidRPr="00BC34B6">
        <w:rPr>
          <w:rFonts w:cstheme="minorHAnsi"/>
          <w:b/>
          <w:i/>
        </w:rPr>
        <w:t>veli oryantasyon programı</w:t>
      </w:r>
      <w:r w:rsidRPr="00FF3EA0">
        <w:rPr>
          <w:rFonts w:cstheme="minorHAnsi"/>
        </w:rPr>
        <w:t>” düzenlenmiştir.</w:t>
      </w:r>
    </w:p>
    <w:p w:rsidR="0035689C" w:rsidRPr="00FF3EA0" w:rsidRDefault="0035689C" w:rsidP="0035689C">
      <w:pPr>
        <w:spacing w:after="0"/>
        <w:ind w:firstLine="708"/>
        <w:rPr>
          <w:rFonts w:cstheme="minorHAnsi"/>
        </w:rPr>
      </w:pPr>
      <w:r w:rsidRPr="00FF3EA0">
        <w:rPr>
          <w:rFonts w:cstheme="minorHAnsi"/>
        </w:rPr>
        <w:t xml:space="preserve">Veli oryantasyon programına </w:t>
      </w:r>
      <w:r w:rsidRPr="00FF3EA0">
        <w:rPr>
          <w:rFonts w:cstheme="minorHAnsi"/>
          <w:b/>
          <w:u w:val="single"/>
        </w:rPr>
        <w:t>öğrencilerimiz katılmayac</w:t>
      </w:r>
      <w:r w:rsidR="003C6736" w:rsidRPr="00FF3EA0">
        <w:rPr>
          <w:rFonts w:cstheme="minorHAnsi"/>
          <w:b/>
          <w:u w:val="single"/>
        </w:rPr>
        <w:t>aklardır</w:t>
      </w:r>
      <w:r w:rsidR="003C6736" w:rsidRPr="00FF3EA0">
        <w:rPr>
          <w:rFonts w:cstheme="minorHAnsi"/>
          <w:b/>
        </w:rPr>
        <w:t>.</w:t>
      </w:r>
      <w:r w:rsidR="003C6736" w:rsidRPr="00FF3EA0">
        <w:rPr>
          <w:rFonts w:cstheme="minorHAnsi"/>
        </w:rPr>
        <w:t xml:space="preserve"> Program detayları aşağ</w:t>
      </w:r>
      <w:r w:rsidRPr="00FF3EA0">
        <w:rPr>
          <w:rFonts w:cstheme="minorHAnsi"/>
        </w:rPr>
        <w:t>ıda verilmiştir.</w:t>
      </w:r>
    </w:p>
    <w:p w:rsidR="001F1A04" w:rsidRDefault="0035689C" w:rsidP="0049357E">
      <w:pPr>
        <w:spacing w:after="0"/>
        <w:ind w:firstLine="708"/>
        <w:rPr>
          <w:rFonts w:cstheme="minorHAnsi"/>
        </w:rPr>
      </w:pPr>
      <w:r w:rsidRPr="00FF3EA0">
        <w:rPr>
          <w:rFonts w:cstheme="minorHAnsi"/>
        </w:rPr>
        <w:t>Katılımı</w:t>
      </w:r>
      <w:r w:rsidR="00487529" w:rsidRPr="00FF3EA0">
        <w:rPr>
          <w:rFonts w:cstheme="minorHAnsi"/>
        </w:rPr>
        <w:t>nı</w:t>
      </w:r>
      <w:r w:rsidRPr="00FF3EA0">
        <w:rPr>
          <w:rFonts w:cstheme="minorHAnsi"/>
        </w:rPr>
        <w:t>zı bekler saygı ve sevgilerimi sunarım.</w:t>
      </w:r>
    </w:p>
    <w:p w:rsidR="0049357E" w:rsidRPr="0049357E" w:rsidRDefault="0049357E" w:rsidP="0049357E">
      <w:pPr>
        <w:spacing w:after="0"/>
        <w:ind w:firstLine="708"/>
        <w:rPr>
          <w:rFonts w:cstheme="minorHAnsi"/>
        </w:rPr>
      </w:pPr>
      <w:bookmarkStart w:id="0" w:name="_GoBack"/>
      <w:bookmarkEnd w:id="0"/>
    </w:p>
    <w:p w:rsidR="001F1A04" w:rsidRDefault="0049357E" w:rsidP="0049357E">
      <w:pPr>
        <w:pStyle w:val="AralkYok"/>
        <w:jc w:val="right"/>
      </w:pPr>
      <w:r>
        <w:t>AYŞENUR YAVUZ</w:t>
      </w:r>
    </w:p>
    <w:p w:rsidR="0049357E" w:rsidRDefault="0049357E" w:rsidP="0049357E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Okul Müdürü</w:t>
      </w:r>
    </w:p>
    <w:p w:rsidR="0049357E" w:rsidRPr="00FA4C36" w:rsidRDefault="0049357E" w:rsidP="0049357E">
      <w:pPr>
        <w:pStyle w:val="AralkYok"/>
        <w:jc w:val="right"/>
      </w:pPr>
    </w:p>
    <w:tbl>
      <w:tblPr>
        <w:tblW w:w="9325" w:type="dxa"/>
        <w:tblInd w:w="430" w:type="dxa"/>
        <w:tblBorders>
          <w:top w:val="thinThickThinSmallGap" w:sz="18" w:space="0" w:color="808080"/>
          <w:left w:val="thinThickThinSmallGap" w:sz="18" w:space="0" w:color="808080"/>
          <w:bottom w:val="thinThickThinSmallGap" w:sz="18" w:space="0" w:color="808080"/>
          <w:right w:val="thinThickThinSmallGap" w:sz="18" w:space="0" w:color="808080"/>
          <w:insideH w:val="thinThickThinSmallGap" w:sz="18" w:space="0" w:color="808080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5"/>
      </w:tblGrid>
      <w:tr w:rsidR="001F1A04" w:rsidRPr="00FA4C36" w:rsidTr="0049357E">
        <w:trPr>
          <w:trHeight w:val="274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04" w:rsidRPr="00FF3EA0" w:rsidRDefault="00A43435" w:rsidP="00FA4C3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  <w:r w:rsidR="001F1A04" w:rsidRPr="00FF3EA0">
              <w:rPr>
                <w:rFonts w:ascii="Times New Roman" w:hAnsi="Times New Roman" w:cs="Times New Roman"/>
                <w:b/>
              </w:rPr>
              <w:t>:</w:t>
            </w:r>
            <w:r w:rsidR="00CF0EB4" w:rsidRPr="00FF3EA0">
              <w:rPr>
                <w:rFonts w:ascii="Times New Roman" w:hAnsi="Times New Roman" w:cs="Times New Roman"/>
              </w:rPr>
              <w:t xml:space="preserve"> </w:t>
            </w:r>
            <w:r w:rsidR="00BC34B6">
              <w:rPr>
                <w:rFonts w:ascii="Times New Roman" w:hAnsi="Times New Roman" w:cs="Times New Roman"/>
              </w:rPr>
              <w:t>14</w:t>
            </w:r>
            <w:r w:rsidR="0052647A">
              <w:rPr>
                <w:rFonts w:ascii="Times New Roman" w:hAnsi="Times New Roman" w:cs="Times New Roman"/>
              </w:rPr>
              <w:t>.09.2015</w:t>
            </w:r>
            <w:r w:rsidR="00FF3EA0" w:rsidRPr="00FF3EA0">
              <w:rPr>
                <w:rFonts w:ascii="Times New Roman" w:hAnsi="Times New Roman" w:cs="Times New Roman"/>
              </w:rPr>
              <w:t xml:space="preserve"> Pazartesi</w:t>
            </w:r>
          </w:p>
        </w:tc>
      </w:tr>
      <w:tr w:rsidR="001F1A04" w:rsidRPr="00FA4C36" w:rsidTr="0049357E">
        <w:trPr>
          <w:trHeight w:val="317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04" w:rsidRPr="00FF3EA0" w:rsidRDefault="00A43435" w:rsidP="001F1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Saat: </w:t>
            </w:r>
            <w:r w:rsidR="00BC34B6">
              <w:rPr>
                <w:rFonts w:ascii="Times New Roman" w:hAnsi="Times New Roman" w:cs="Times New Roman"/>
              </w:rPr>
              <w:t>13.30 /15</w:t>
            </w:r>
            <w:r w:rsidR="00080D29">
              <w:rPr>
                <w:rFonts w:ascii="Times New Roman" w:hAnsi="Times New Roman" w:cs="Times New Roman"/>
              </w:rPr>
              <w:t>.00</w:t>
            </w:r>
          </w:p>
        </w:tc>
      </w:tr>
      <w:tr w:rsidR="001F1A04" w:rsidRPr="00FA4C36" w:rsidTr="0049357E">
        <w:trPr>
          <w:trHeight w:val="228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04" w:rsidRPr="00FF3EA0" w:rsidRDefault="007410AA" w:rsidP="007410AA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  <w:b/>
              </w:rPr>
              <w:t>Yer</w:t>
            </w:r>
            <w:r w:rsidR="001F1A04" w:rsidRPr="00FF3EA0">
              <w:rPr>
                <w:rFonts w:ascii="Times New Roman" w:hAnsi="Times New Roman" w:cs="Times New Roman"/>
                <w:b/>
              </w:rPr>
              <w:t>:</w:t>
            </w:r>
            <w:r w:rsidR="00A43435">
              <w:rPr>
                <w:rFonts w:ascii="Times New Roman" w:hAnsi="Times New Roman" w:cs="Times New Roman"/>
                <w:b/>
              </w:rPr>
              <w:t xml:space="preserve"> </w:t>
            </w:r>
            <w:r w:rsidR="00FF3EA0" w:rsidRPr="00FF3EA0">
              <w:rPr>
                <w:rFonts w:ascii="Times New Roman" w:hAnsi="Times New Roman" w:cs="Times New Roman"/>
                <w:b/>
              </w:rPr>
              <w:t xml:space="preserve">ALKEV Özel Okulları </w:t>
            </w:r>
            <w:r w:rsidR="001F1A04" w:rsidRPr="00FF3EA0">
              <w:rPr>
                <w:rFonts w:ascii="Times New Roman" w:hAnsi="Times New Roman" w:cs="Times New Roman"/>
                <w:b/>
              </w:rPr>
              <w:t>Konferans Salonu</w:t>
            </w:r>
          </w:p>
        </w:tc>
      </w:tr>
      <w:tr w:rsidR="001F1A04" w:rsidRPr="00FA4C36" w:rsidTr="0049357E">
        <w:trPr>
          <w:trHeight w:val="278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808080"/>
            </w:tcBorders>
            <w:vAlign w:val="center"/>
          </w:tcPr>
          <w:p w:rsidR="001F1A04" w:rsidRPr="00FF3EA0" w:rsidRDefault="001F1A04" w:rsidP="00FE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EA0">
              <w:rPr>
                <w:rFonts w:ascii="Times New Roman" w:hAnsi="Times New Roman" w:cs="Times New Roman"/>
                <w:b/>
              </w:rPr>
              <w:t>Program Akışı</w:t>
            </w:r>
          </w:p>
        </w:tc>
      </w:tr>
      <w:tr w:rsidR="001F1A04" w:rsidRPr="00FA4C36" w:rsidTr="0049357E">
        <w:trPr>
          <w:trHeight w:val="805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1A04" w:rsidRPr="00FF3EA0" w:rsidRDefault="001F1A04" w:rsidP="001F1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>Açış Konuşması</w:t>
            </w:r>
          </w:p>
          <w:p w:rsidR="001F1A04" w:rsidRPr="00FF3EA0" w:rsidRDefault="001F1A04" w:rsidP="001F1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>Sınıf ve branş öğretmenleri ile tanışma</w:t>
            </w:r>
          </w:p>
          <w:p w:rsidR="0035689C" w:rsidRPr="00FF3EA0" w:rsidRDefault="001F1A04" w:rsidP="001F1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 xml:space="preserve">Eğitim programının işleyişi ve </w:t>
            </w:r>
            <w:r w:rsidR="007410AA" w:rsidRPr="00FF3EA0">
              <w:rPr>
                <w:rFonts w:ascii="Times New Roman" w:hAnsi="Times New Roman" w:cs="Times New Roman"/>
              </w:rPr>
              <w:t>velilerimizin eğitime katkısı</w:t>
            </w:r>
          </w:p>
          <w:p w:rsidR="0035689C" w:rsidRPr="00FF3EA0" w:rsidRDefault="0035689C" w:rsidP="001F1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>Anaokulunda Almanca</w:t>
            </w:r>
          </w:p>
          <w:p w:rsidR="001F1A04" w:rsidRPr="00FF3EA0" w:rsidRDefault="007410AA" w:rsidP="006E00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>Rehberlik çalışmaları</w:t>
            </w:r>
          </w:p>
          <w:p w:rsidR="001F1A04" w:rsidRPr="00FF3EA0" w:rsidRDefault="00FF3EA0" w:rsidP="001F1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3EA0">
              <w:rPr>
                <w:rFonts w:ascii="Times New Roman" w:hAnsi="Times New Roman" w:cs="Times New Roman"/>
              </w:rPr>
              <w:t>İstasyon</w:t>
            </w:r>
            <w:r w:rsidR="001F1A04" w:rsidRPr="00FF3EA0">
              <w:rPr>
                <w:rFonts w:ascii="Times New Roman" w:hAnsi="Times New Roman" w:cs="Times New Roman"/>
              </w:rPr>
              <w:t xml:space="preserve"> etkinlikleri</w:t>
            </w:r>
            <w:r w:rsidR="001F1A04" w:rsidRPr="00FF3EA0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  <w:tr w:rsidR="001F1A04" w:rsidRPr="00FA4C36" w:rsidTr="0049357E">
        <w:trPr>
          <w:trHeight w:val="489"/>
        </w:trPr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A04" w:rsidRPr="00FF3EA0" w:rsidRDefault="001F1A04" w:rsidP="001F1A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3EA0">
              <w:rPr>
                <w:rFonts w:ascii="Times New Roman" w:hAnsi="Times New Roman" w:cs="Times New Roman"/>
                <w:b/>
                <w:u w:val="single"/>
              </w:rPr>
              <w:t>NOTLAR:</w:t>
            </w:r>
          </w:p>
          <w:p w:rsidR="001F1A04" w:rsidRPr="00A43435" w:rsidRDefault="001F1A04" w:rsidP="001F1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 xml:space="preserve">Bu çalışmaya gelirken </w:t>
            </w:r>
            <w:r w:rsidR="002A47A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çocuğunuza ait 5</w:t>
            </w:r>
            <w:r w:rsidRPr="002A47A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adet fotoğraf ve nüfus cüzdanı fotokopisini</w:t>
            </w:r>
            <w:r w:rsidRPr="00FF3EA0">
              <w:rPr>
                <w:rFonts w:ascii="Times New Roman" w:hAnsi="Times New Roman" w:cs="Times New Roman"/>
              </w:rPr>
              <w:t xml:space="preserve"> yanınızda getirmeniz önemle rica olunur.</w:t>
            </w:r>
            <w:r w:rsidR="007410AA" w:rsidRPr="00FF3E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3435" w:rsidRPr="00FF3EA0" w:rsidRDefault="00A43435" w:rsidP="00A4343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1F1A04" w:rsidRPr="00FF3EA0" w:rsidRDefault="001F1A04" w:rsidP="001F1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3EA0">
              <w:rPr>
                <w:rFonts w:ascii="Times New Roman" w:hAnsi="Times New Roman" w:cs="Times New Roman"/>
              </w:rPr>
              <w:t xml:space="preserve">Aynı gün eğitim ihtiyaçları </w:t>
            </w:r>
            <w:r w:rsidRPr="00A43435">
              <w:rPr>
                <w:rFonts w:ascii="Times New Roman" w:hAnsi="Times New Roman" w:cs="Times New Roman"/>
              </w:rPr>
              <w:t xml:space="preserve">ödemeleri </w:t>
            </w:r>
            <w:r w:rsidRPr="00FF3EA0">
              <w:rPr>
                <w:rFonts w:ascii="Times New Roman" w:hAnsi="Times New Roman" w:cs="Times New Roman"/>
                <w:b/>
                <w:i/>
              </w:rPr>
              <w:t>muhasebe birimimize</w:t>
            </w:r>
            <w:r w:rsidRPr="00FF3EA0">
              <w:rPr>
                <w:rFonts w:ascii="Times New Roman" w:hAnsi="Times New Roman" w:cs="Times New Roman"/>
              </w:rPr>
              <w:t xml:space="preserve"> yapılacaktır. Fiyatlar yaş gruplarına göre aşağıda belirtildiği gibidir.</w:t>
            </w:r>
          </w:p>
          <w:p w:rsidR="001F1A04" w:rsidRPr="00FF3EA0" w:rsidRDefault="001F1A04" w:rsidP="001F1A04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  <w:p w:rsidR="001F1A04" w:rsidRPr="00FF3EA0" w:rsidRDefault="007410AA" w:rsidP="001F1A0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 xml:space="preserve">3- </w:t>
            </w:r>
            <w:r w:rsidR="00BC34B6">
              <w:rPr>
                <w:rFonts w:ascii="Times New Roman" w:hAnsi="Times New Roman" w:cs="Times New Roman"/>
              </w:rPr>
              <w:t xml:space="preserve">4 Yaş Grubu </w:t>
            </w:r>
            <w:r w:rsidR="00BC34B6" w:rsidRPr="00BC34B6">
              <w:rPr>
                <w:rFonts w:ascii="Times New Roman" w:hAnsi="Times New Roman" w:cs="Times New Roman"/>
                <w:b/>
              </w:rPr>
              <w:t>990</w:t>
            </w:r>
            <w:r w:rsidR="00BC34B6">
              <w:rPr>
                <w:rFonts w:ascii="Times New Roman" w:hAnsi="Times New Roman" w:cs="Times New Roman"/>
              </w:rPr>
              <w:t xml:space="preserve"> </w:t>
            </w:r>
            <w:r w:rsidR="00FF3EA0" w:rsidRPr="00A43435">
              <w:rPr>
                <w:rFonts w:ascii="Times New Roman" w:hAnsi="Times New Roman" w:cs="Times New Roman"/>
                <w:b/>
              </w:rPr>
              <w:t>TL</w:t>
            </w:r>
            <w:r w:rsidR="00FF3EA0" w:rsidRPr="00FF3EA0">
              <w:rPr>
                <w:rFonts w:ascii="Times New Roman" w:hAnsi="Times New Roman" w:cs="Times New Roman"/>
              </w:rPr>
              <w:t xml:space="preserve"> (Okul Eşofmanı</w:t>
            </w:r>
            <w:r w:rsidR="001F1A04" w:rsidRPr="00FF3EA0">
              <w:rPr>
                <w:rFonts w:ascii="Times New Roman" w:hAnsi="Times New Roman" w:cs="Times New Roman"/>
              </w:rPr>
              <w:t xml:space="preserve"> + Kırtasiye + Tiyatro+ Kitap</w:t>
            </w:r>
            <w:r w:rsidR="00FF3EA0" w:rsidRPr="00FF3EA0">
              <w:rPr>
                <w:rFonts w:ascii="Times New Roman" w:hAnsi="Times New Roman" w:cs="Times New Roman"/>
              </w:rPr>
              <w:t>+ Kutlama ve mutfak etk.</w:t>
            </w:r>
            <w:r w:rsidR="000C5312">
              <w:rPr>
                <w:rFonts w:ascii="Times New Roman" w:hAnsi="Times New Roman" w:cs="Times New Roman"/>
              </w:rPr>
              <w:t>vb.</w:t>
            </w:r>
            <w:r w:rsidR="001F1A04" w:rsidRPr="00FF3EA0">
              <w:rPr>
                <w:rFonts w:ascii="Times New Roman" w:hAnsi="Times New Roman" w:cs="Times New Roman"/>
              </w:rPr>
              <w:t>)</w:t>
            </w:r>
          </w:p>
          <w:p w:rsidR="001F1A04" w:rsidRPr="00FF3EA0" w:rsidRDefault="001F1A04" w:rsidP="001F1A04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  <w:p w:rsidR="001F1A04" w:rsidRPr="00FF3EA0" w:rsidRDefault="007410AA" w:rsidP="001F1A0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</w:rPr>
              <w:t xml:space="preserve">4- </w:t>
            </w:r>
            <w:r w:rsidR="001F1A04" w:rsidRPr="00FF3EA0">
              <w:rPr>
                <w:rFonts w:ascii="Times New Roman" w:hAnsi="Times New Roman" w:cs="Times New Roman"/>
              </w:rPr>
              <w:t>5 Yaş Grubu</w:t>
            </w:r>
            <w:r w:rsidR="00A43435">
              <w:rPr>
                <w:rFonts w:ascii="Times New Roman" w:hAnsi="Times New Roman" w:cs="Times New Roman"/>
              </w:rPr>
              <w:t xml:space="preserve"> </w:t>
            </w:r>
            <w:r w:rsidR="00A43435" w:rsidRPr="00A43435">
              <w:rPr>
                <w:rFonts w:ascii="Times New Roman" w:hAnsi="Times New Roman" w:cs="Times New Roman"/>
                <w:b/>
              </w:rPr>
              <w:t xml:space="preserve"> </w:t>
            </w:r>
            <w:r w:rsidR="00BC34B6">
              <w:rPr>
                <w:rFonts w:ascii="Times New Roman" w:hAnsi="Times New Roman" w:cs="Times New Roman"/>
                <w:b/>
              </w:rPr>
              <w:t xml:space="preserve">1190 </w:t>
            </w:r>
            <w:r w:rsidR="00FF3EA0" w:rsidRPr="00A43435">
              <w:rPr>
                <w:rFonts w:ascii="Times New Roman" w:hAnsi="Times New Roman" w:cs="Times New Roman"/>
                <w:b/>
              </w:rPr>
              <w:t>TL</w:t>
            </w:r>
            <w:r w:rsidR="00FF3EA0" w:rsidRPr="00FF3EA0">
              <w:rPr>
                <w:rFonts w:ascii="Times New Roman" w:hAnsi="Times New Roman" w:cs="Times New Roman"/>
              </w:rPr>
              <w:t xml:space="preserve"> (Okul Eşofmanı </w:t>
            </w:r>
            <w:r w:rsidR="001F1A04" w:rsidRPr="00FF3EA0">
              <w:rPr>
                <w:rFonts w:ascii="Times New Roman" w:hAnsi="Times New Roman" w:cs="Times New Roman"/>
              </w:rPr>
              <w:t>+</w:t>
            </w:r>
            <w:r w:rsidR="00FF3EA0" w:rsidRPr="00FF3EA0">
              <w:rPr>
                <w:rFonts w:ascii="Times New Roman" w:hAnsi="Times New Roman" w:cs="Times New Roman"/>
              </w:rPr>
              <w:t xml:space="preserve">Kırtasiye </w:t>
            </w:r>
            <w:r w:rsidR="000C5312">
              <w:rPr>
                <w:rFonts w:ascii="Times New Roman" w:hAnsi="Times New Roman" w:cs="Times New Roman"/>
              </w:rPr>
              <w:t>+</w:t>
            </w:r>
            <w:r w:rsidR="00FF3EA0" w:rsidRPr="00FF3EA0">
              <w:rPr>
                <w:rFonts w:ascii="Times New Roman" w:hAnsi="Times New Roman" w:cs="Times New Roman"/>
              </w:rPr>
              <w:t>Tiyatro</w:t>
            </w:r>
            <w:r w:rsidR="001F1A04" w:rsidRPr="00FF3EA0">
              <w:rPr>
                <w:rFonts w:ascii="Times New Roman" w:hAnsi="Times New Roman" w:cs="Times New Roman"/>
              </w:rPr>
              <w:t xml:space="preserve"> + Gezi+</w:t>
            </w:r>
            <w:r w:rsidR="003C6736" w:rsidRPr="00FF3EA0">
              <w:rPr>
                <w:rFonts w:ascii="Times New Roman" w:hAnsi="Times New Roman" w:cs="Times New Roman"/>
              </w:rPr>
              <w:t xml:space="preserve"> Kitap</w:t>
            </w:r>
            <w:r w:rsidR="001F1A04" w:rsidRPr="00FF3EA0">
              <w:rPr>
                <w:rFonts w:ascii="Times New Roman" w:hAnsi="Times New Roman" w:cs="Times New Roman"/>
              </w:rPr>
              <w:t xml:space="preserve"> </w:t>
            </w:r>
            <w:r w:rsidR="003C6736" w:rsidRPr="00FF3EA0">
              <w:rPr>
                <w:rFonts w:ascii="Times New Roman" w:hAnsi="Times New Roman" w:cs="Times New Roman"/>
              </w:rPr>
              <w:t xml:space="preserve">+ </w:t>
            </w:r>
            <w:r w:rsidR="00FF3EA0" w:rsidRPr="00FF3EA0">
              <w:rPr>
                <w:rFonts w:ascii="Times New Roman" w:hAnsi="Times New Roman" w:cs="Times New Roman"/>
              </w:rPr>
              <w:t>Kutlama ve mutfak etk.</w:t>
            </w:r>
            <w:r w:rsidR="000C5312">
              <w:rPr>
                <w:rFonts w:ascii="Times New Roman" w:hAnsi="Times New Roman" w:cs="Times New Roman"/>
              </w:rPr>
              <w:t>vb.</w:t>
            </w:r>
            <w:r w:rsidR="001F1A04" w:rsidRPr="00FF3EA0">
              <w:rPr>
                <w:rFonts w:ascii="Times New Roman" w:hAnsi="Times New Roman" w:cs="Times New Roman"/>
              </w:rPr>
              <w:t>)</w:t>
            </w:r>
          </w:p>
          <w:p w:rsidR="001F1A04" w:rsidRPr="00FF3EA0" w:rsidRDefault="001F1A04" w:rsidP="001F1A04">
            <w:pPr>
              <w:spacing w:after="0"/>
              <w:rPr>
                <w:rFonts w:ascii="Times New Roman" w:hAnsi="Times New Roman" w:cs="Times New Roman"/>
              </w:rPr>
            </w:pPr>
          </w:p>
          <w:p w:rsidR="001F1A04" w:rsidRPr="00FF3EA0" w:rsidRDefault="00A43435" w:rsidP="001F1A0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Hazırlık Grupları </w:t>
            </w:r>
            <w:r w:rsidR="00BC34B6" w:rsidRPr="00BC34B6">
              <w:rPr>
                <w:rFonts w:ascii="Times New Roman" w:hAnsi="Times New Roman" w:cs="Times New Roman"/>
                <w:b/>
              </w:rPr>
              <w:t>1240</w:t>
            </w:r>
            <w:r w:rsidR="00BC34B6">
              <w:rPr>
                <w:rFonts w:ascii="Times New Roman" w:hAnsi="Times New Roman" w:cs="Times New Roman"/>
              </w:rPr>
              <w:t xml:space="preserve"> </w:t>
            </w:r>
            <w:r w:rsidR="001F1A04" w:rsidRPr="00A43435">
              <w:rPr>
                <w:rFonts w:ascii="Times New Roman" w:hAnsi="Times New Roman" w:cs="Times New Roman"/>
                <w:b/>
              </w:rPr>
              <w:t>TL</w:t>
            </w:r>
            <w:r w:rsidR="001F1A04" w:rsidRPr="00FF3EA0">
              <w:rPr>
                <w:rFonts w:ascii="Times New Roman" w:hAnsi="Times New Roman" w:cs="Times New Roman"/>
                <w:b/>
              </w:rPr>
              <w:t xml:space="preserve"> </w:t>
            </w:r>
            <w:r w:rsidR="001F1A04" w:rsidRPr="00FF3EA0">
              <w:rPr>
                <w:rFonts w:ascii="Times New Roman" w:hAnsi="Times New Roman" w:cs="Times New Roman"/>
              </w:rPr>
              <w:t>(</w:t>
            </w:r>
            <w:r w:rsidR="00FF3EA0" w:rsidRPr="00FF3EA0">
              <w:rPr>
                <w:rFonts w:ascii="Times New Roman" w:hAnsi="Times New Roman" w:cs="Times New Roman"/>
              </w:rPr>
              <w:t xml:space="preserve">Okul Eşofmanı </w:t>
            </w:r>
            <w:r w:rsidR="001F1A04" w:rsidRPr="00FF3EA0">
              <w:rPr>
                <w:rFonts w:ascii="Times New Roman" w:hAnsi="Times New Roman" w:cs="Times New Roman"/>
              </w:rPr>
              <w:t>+</w:t>
            </w:r>
            <w:r w:rsidR="00FF3EA0" w:rsidRPr="00FF3EA0">
              <w:rPr>
                <w:rFonts w:ascii="Times New Roman" w:hAnsi="Times New Roman" w:cs="Times New Roman"/>
              </w:rPr>
              <w:t xml:space="preserve">Kırtasiye </w:t>
            </w:r>
            <w:r w:rsidR="000C5312">
              <w:rPr>
                <w:rFonts w:ascii="Times New Roman" w:hAnsi="Times New Roman" w:cs="Times New Roman"/>
              </w:rPr>
              <w:t>+</w:t>
            </w:r>
            <w:r w:rsidR="00FF3EA0" w:rsidRPr="00FF3EA0">
              <w:rPr>
                <w:rFonts w:ascii="Times New Roman" w:hAnsi="Times New Roman" w:cs="Times New Roman"/>
              </w:rPr>
              <w:t>Tiyatro</w:t>
            </w:r>
            <w:r w:rsidR="001F1A04" w:rsidRPr="00FF3EA0">
              <w:rPr>
                <w:rFonts w:ascii="Times New Roman" w:hAnsi="Times New Roman" w:cs="Times New Roman"/>
              </w:rPr>
              <w:t xml:space="preserve"> + Gezi+ Kitap +</w:t>
            </w:r>
            <w:r w:rsidR="00FF3EA0" w:rsidRPr="00FF3EA0">
              <w:rPr>
                <w:rFonts w:ascii="Times New Roman" w:hAnsi="Times New Roman" w:cs="Times New Roman"/>
              </w:rPr>
              <w:t xml:space="preserve"> Kutlama ve mutfak etk.</w:t>
            </w:r>
            <w:r w:rsidR="000C5312">
              <w:rPr>
                <w:rFonts w:ascii="Times New Roman" w:hAnsi="Times New Roman" w:cs="Times New Roman"/>
              </w:rPr>
              <w:t xml:space="preserve"> vb.</w:t>
            </w:r>
            <w:r w:rsidR="001F1A04" w:rsidRPr="00FF3EA0">
              <w:rPr>
                <w:rFonts w:ascii="Times New Roman" w:hAnsi="Times New Roman" w:cs="Times New Roman"/>
              </w:rPr>
              <w:t>)</w:t>
            </w:r>
          </w:p>
          <w:p w:rsidR="001F1A04" w:rsidRPr="00FF3EA0" w:rsidRDefault="001F1A04" w:rsidP="001F1A04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  <w:p w:rsidR="001F1A04" w:rsidRPr="00FF3EA0" w:rsidRDefault="00FF3EA0" w:rsidP="001F1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EA0">
              <w:rPr>
                <w:rFonts w:ascii="Times New Roman" w:hAnsi="Times New Roman" w:cs="Times New Roman"/>
                <w:b/>
                <w:i/>
              </w:rPr>
              <w:t>Servis Bürosu</w:t>
            </w:r>
            <w:r w:rsidRPr="00FF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3EA0">
              <w:rPr>
                <w:rFonts w:ascii="Times New Roman" w:hAnsi="Times New Roman" w:cs="Times New Roman"/>
              </w:rPr>
              <w:t>yetkilileri okul servis</w:t>
            </w:r>
            <w:r w:rsidR="001F1A04" w:rsidRPr="00FF3EA0">
              <w:rPr>
                <w:rFonts w:ascii="Times New Roman" w:hAnsi="Times New Roman" w:cs="Times New Roman"/>
              </w:rPr>
              <w:t xml:space="preserve"> kayıt</w:t>
            </w:r>
            <w:r w:rsidRPr="00FF3EA0">
              <w:rPr>
                <w:rFonts w:ascii="Times New Roman" w:hAnsi="Times New Roman" w:cs="Times New Roman"/>
              </w:rPr>
              <w:t>ları</w:t>
            </w:r>
            <w:r w:rsidR="001F1A04" w:rsidRPr="00FF3EA0">
              <w:rPr>
                <w:rFonts w:ascii="Times New Roman" w:hAnsi="Times New Roman" w:cs="Times New Roman"/>
              </w:rPr>
              <w:t xml:space="preserve"> için </w:t>
            </w:r>
            <w:r w:rsidR="006B569A" w:rsidRPr="00FF3EA0">
              <w:rPr>
                <w:rFonts w:ascii="Times New Roman" w:hAnsi="Times New Roman" w:cs="Times New Roman"/>
              </w:rPr>
              <w:t>hazır bulunacaklardır</w:t>
            </w:r>
            <w:r w:rsidR="001F1A04" w:rsidRPr="00FF3EA0">
              <w:rPr>
                <w:rFonts w:ascii="Times New Roman" w:hAnsi="Times New Roman" w:cs="Times New Roman"/>
              </w:rPr>
              <w:t>.</w:t>
            </w:r>
            <w:r w:rsidR="00A43435">
              <w:rPr>
                <w:rFonts w:ascii="Times New Roman" w:hAnsi="Times New Roman" w:cs="Times New Roman"/>
              </w:rPr>
              <w:t xml:space="preserve"> Kaydınızı yaptırmayı lütfen unutmayın.</w:t>
            </w:r>
          </w:p>
          <w:p w:rsidR="001F1A04" w:rsidRPr="00FF3EA0" w:rsidRDefault="001F1A04" w:rsidP="00FE2EF8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1F1A04" w:rsidRPr="00FA4C36" w:rsidRDefault="001F1A04" w:rsidP="001F1A04">
      <w:pPr>
        <w:rPr>
          <w:rFonts w:ascii="Times New Roman" w:hAnsi="Times New Roman" w:cs="Times New Roman"/>
          <w:sz w:val="20"/>
          <w:szCs w:val="20"/>
        </w:rPr>
      </w:pPr>
    </w:p>
    <w:sectPr w:rsidR="001F1A04" w:rsidRPr="00FA4C36" w:rsidSect="001F1A0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78" w:rsidRDefault="00CE0878" w:rsidP="0025306D">
      <w:pPr>
        <w:spacing w:after="0" w:line="240" w:lineRule="auto"/>
      </w:pPr>
      <w:r>
        <w:separator/>
      </w:r>
    </w:p>
  </w:endnote>
  <w:endnote w:type="continuationSeparator" w:id="0">
    <w:p w:rsidR="00CE0878" w:rsidRDefault="00CE0878" w:rsidP="0025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78" w:rsidRDefault="00CE0878" w:rsidP="0025306D">
      <w:pPr>
        <w:spacing w:after="0" w:line="240" w:lineRule="auto"/>
      </w:pPr>
      <w:r>
        <w:separator/>
      </w:r>
    </w:p>
  </w:footnote>
  <w:footnote w:type="continuationSeparator" w:id="0">
    <w:p w:rsidR="00CE0878" w:rsidRDefault="00CE0878" w:rsidP="0025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AE3"/>
    <w:multiLevelType w:val="hybridMultilevel"/>
    <w:tmpl w:val="095C8F8E"/>
    <w:lvl w:ilvl="0" w:tplc="CCC6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74DBD"/>
    <w:multiLevelType w:val="hybridMultilevel"/>
    <w:tmpl w:val="124080EA"/>
    <w:lvl w:ilvl="0" w:tplc="5AF0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6D"/>
    <w:rsid w:val="00066C67"/>
    <w:rsid w:val="00080D29"/>
    <w:rsid w:val="00091EA6"/>
    <w:rsid w:val="00095FB3"/>
    <w:rsid w:val="000C5312"/>
    <w:rsid w:val="001C0EE4"/>
    <w:rsid w:val="001F1A04"/>
    <w:rsid w:val="0025306D"/>
    <w:rsid w:val="00294E09"/>
    <w:rsid w:val="002A47A3"/>
    <w:rsid w:val="00300125"/>
    <w:rsid w:val="003444C6"/>
    <w:rsid w:val="0035689C"/>
    <w:rsid w:val="0038401E"/>
    <w:rsid w:val="003C6736"/>
    <w:rsid w:val="00465DA0"/>
    <w:rsid w:val="00487529"/>
    <w:rsid w:val="0049357E"/>
    <w:rsid w:val="004C54C2"/>
    <w:rsid w:val="004E61B6"/>
    <w:rsid w:val="0052647A"/>
    <w:rsid w:val="005475A4"/>
    <w:rsid w:val="00555FEE"/>
    <w:rsid w:val="00577A9F"/>
    <w:rsid w:val="0064302D"/>
    <w:rsid w:val="00670C19"/>
    <w:rsid w:val="00675CDA"/>
    <w:rsid w:val="006B569A"/>
    <w:rsid w:val="006E006E"/>
    <w:rsid w:val="006F7D94"/>
    <w:rsid w:val="007410AA"/>
    <w:rsid w:val="007C4053"/>
    <w:rsid w:val="007D58AC"/>
    <w:rsid w:val="00835D87"/>
    <w:rsid w:val="00874DA8"/>
    <w:rsid w:val="00883462"/>
    <w:rsid w:val="0094243B"/>
    <w:rsid w:val="00986BF5"/>
    <w:rsid w:val="009B1892"/>
    <w:rsid w:val="009D25EF"/>
    <w:rsid w:val="00A43435"/>
    <w:rsid w:val="00AC6645"/>
    <w:rsid w:val="00AD7AF2"/>
    <w:rsid w:val="00AE0033"/>
    <w:rsid w:val="00B203B5"/>
    <w:rsid w:val="00B7332E"/>
    <w:rsid w:val="00BB4997"/>
    <w:rsid w:val="00BC34B6"/>
    <w:rsid w:val="00BC4982"/>
    <w:rsid w:val="00C02542"/>
    <w:rsid w:val="00C270AA"/>
    <w:rsid w:val="00CE0878"/>
    <w:rsid w:val="00CF0EB4"/>
    <w:rsid w:val="00CF1904"/>
    <w:rsid w:val="00D23226"/>
    <w:rsid w:val="00D71D9D"/>
    <w:rsid w:val="00D9038A"/>
    <w:rsid w:val="00EE320D"/>
    <w:rsid w:val="00EF006A"/>
    <w:rsid w:val="00EF26CB"/>
    <w:rsid w:val="00EF4241"/>
    <w:rsid w:val="00F10B2A"/>
    <w:rsid w:val="00F43839"/>
    <w:rsid w:val="00FA4C36"/>
    <w:rsid w:val="00FC6B92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06C2-882C-43FB-9B1A-69A6218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06D"/>
  </w:style>
  <w:style w:type="paragraph" w:styleId="Altbilgi">
    <w:name w:val="footer"/>
    <w:basedOn w:val="Normal"/>
    <w:link w:val="Al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06D"/>
  </w:style>
  <w:style w:type="table" w:styleId="TabloKlavuzu">
    <w:name w:val="Table Grid"/>
    <w:basedOn w:val="NormalTablo"/>
    <w:uiPriority w:val="59"/>
    <w:rsid w:val="00EF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Guard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Guardian</dc:creator>
  <cp:lastModifiedBy>EBaklaci</cp:lastModifiedBy>
  <cp:revision>23</cp:revision>
  <cp:lastPrinted>2013-07-31T09:45:00Z</cp:lastPrinted>
  <dcterms:created xsi:type="dcterms:W3CDTF">2012-08-10T08:07:00Z</dcterms:created>
  <dcterms:modified xsi:type="dcterms:W3CDTF">2015-08-28T11:57:00Z</dcterms:modified>
</cp:coreProperties>
</file>